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21" w:rsidRPr="00CA61D9" w:rsidRDefault="00624521" w:rsidP="00624521">
      <w:pPr>
        <w:spacing w:after="0" w:line="240" w:lineRule="auto"/>
        <w:ind w:left="851" w:right="85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1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</w:p>
    <w:p w:rsidR="00624521" w:rsidRPr="00CA61D9" w:rsidRDefault="00624521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1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ЕЙСКОГО ГОРОДСКОГО ПОСЕЛЕНИЯ</w:t>
      </w:r>
    </w:p>
    <w:p w:rsidR="00624521" w:rsidRPr="00CA61D9" w:rsidRDefault="00624521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1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ЕЙСКОГО РАЙОНА</w:t>
      </w:r>
    </w:p>
    <w:p w:rsidR="00624521" w:rsidRPr="00CA61D9" w:rsidRDefault="00624521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4521" w:rsidRPr="00CA61D9" w:rsidRDefault="00624521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61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624521" w:rsidRPr="00CA61D9" w:rsidRDefault="00624521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4521" w:rsidRPr="00CA61D9" w:rsidRDefault="00624521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65EB" w:rsidRDefault="003A1FE4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1F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0B34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A1F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представлени</w:t>
      </w:r>
      <w:r w:rsidR="00915D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3A1F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гражданами, претендующими </w:t>
      </w:r>
    </w:p>
    <w:p w:rsidR="00A165EB" w:rsidRDefault="003A1FE4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1F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замещение должностей муниципальной службы </w:t>
      </w:r>
    </w:p>
    <w:p w:rsidR="0072204A" w:rsidRDefault="003A1FE4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1F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Совета Ейского городского поселения Ейского района, и муниципальными служащими Совета Ейского городского поселения Ейского района сведений о доходах, </w:t>
      </w:r>
      <w:r w:rsidR="007220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расходах, </w:t>
      </w:r>
    </w:p>
    <w:p w:rsidR="003A1FE4" w:rsidRPr="003A1FE4" w:rsidRDefault="003A1FE4" w:rsidP="003A1FE4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1F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имуществе и обязательствах имущественного характера</w:t>
      </w:r>
    </w:p>
    <w:p w:rsidR="003A1FE4" w:rsidRDefault="003A1FE4" w:rsidP="007742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42F3" w:rsidRDefault="007742F3" w:rsidP="007742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495" w:rsidRPr="003A1FE4" w:rsidRDefault="007742F3" w:rsidP="007F24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2F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F2495">
        <w:rPr>
          <w:rFonts w:ascii="Times New Roman" w:hAnsi="Times New Roman" w:cs="Times New Roman"/>
          <w:sz w:val="28"/>
          <w:szCs w:val="28"/>
        </w:rPr>
        <w:t>ф</w:t>
      </w:r>
      <w:r w:rsidRPr="007742F3">
        <w:rPr>
          <w:rFonts w:ascii="Times New Roman" w:hAnsi="Times New Roman" w:cs="Times New Roman"/>
          <w:sz w:val="28"/>
          <w:szCs w:val="28"/>
        </w:rPr>
        <w:t>едеральным</w:t>
      </w:r>
      <w:r w:rsidR="007F2495">
        <w:rPr>
          <w:rFonts w:ascii="Times New Roman" w:hAnsi="Times New Roman" w:cs="Times New Roman"/>
          <w:sz w:val="28"/>
          <w:szCs w:val="28"/>
        </w:rPr>
        <w:t>и</w:t>
      </w:r>
      <w:r w:rsidRPr="007742F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F2495">
        <w:rPr>
          <w:rFonts w:ascii="Times New Roman" w:hAnsi="Times New Roman" w:cs="Times New Roman"/>
          <w:sz w:val="28"/>
          <w:szCs w:val="28"/>
        </w:rPr>
        <w:t>а</w:t>
      </w:r>
      <w:r w:rsidRPr="007742F3">
        <w:rPr>
          <w:rFonts w:ascii="Times New Roman" w:hAnsi="Times New Roman" w:cs="Times New Roman"/>
          <w:sz w:val="28"/>
          <w:szCs w:val="28"/>
        </w:rPr>
        <w:t>м</w:t>
      </w:r>
      <w:r w:rsidR="007F2495">
        <w:rPr>
          <w:rFonts w:ascii="Times New Roman" w:hAnsi="Times New Roman" w:cs="Times New Roman"/>
          <w:sz w:val="28"/>
          <w:szCs w:val="28"/>
        </w:rPr>
        <w:t>и</w:t>
      </w:r>
      <w:r w:rsidRPr="007742F3">
        <w:rPr>
          <w:rFonts w:ascii="Times New Roman" w:hAnsi="Times New Roman" w:cs="Times New Roman"/>
          <w:sz w:val="28"/>
          <w:szCs w:val="28"/>
        </w:rPr>
        <w:t xml:space="preserve"> от 25 декабря 2008 года                  № 273-ФЗ "О противодействии коррупции",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495">
        <w:rPr>
          <w:rFonts w:ascii="Times New Roman" w:hAnsi="Times New Roman" w:cs="Times New Roman"/>
          <w:sz w:val="28"/>
          <w:szCs w:val="28"/>
        </w:rPr>
        <w:t>о</w:t>
      </w:r>
      <w:r w:rsidR="007F2495" w:rsidRPr="005742C4">
        <w:rPr>
          <w:rFonts w:ascii="Times New Roman" w:hAnsi="Times New Roman" w:cs="Times New Roman"/>
          <w:sz w:val="28"/>
          <w:szCs w:val="28"/>
        </w:rPr>
        <w:t>т 2</w:t>
      </w:r>
      <w:r w:rsidR="007F2495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7F2495" w:rsidRPr="005742C4">
        <w:rPr>
          <w:rFonts w:ascii="Times New Roman" w:hAnsi="Times New Roman" w:cs="Times New Roman"/>
          <w:sz w:val="28"/>
          <w:szCs w:val="28"/>
        </w:rPr>
        <w:t>2007</w:t>
      </w:r>
      <w:r w:rsidR="007F249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F2495" w:rsidRPr="005742C4">
        <w:rPr>
          <w:rFonts w:ascii="Times New Roman" w:hAnsi="Times New Roman" w:cs="Times New Roman"/>
          <w:sz w:val="28"/>
          <w:szCs w:val="28"/>
        </w:rPr>
        <w:t xml:space="preserve"> </w:t>
      </w:r>
      <w:r w:rsidR="007F2495">
        <w:rPr>
          <w:rFonts w:ascii="Times New Roman" w:hAnsi="Times New Roman" w:cs="Times New Roman"/>
          <w:sz w:val="28"/>
          <w:szCs w:val="28"/>
        </w:rPr>
        <w:t>№</w:t>
      </w:r>
      <w:r w:rsidR="007F2495" w:rsidRPr="005742C4">
        <w:rPr>
          <w:rFonts w:ascii="Times New Roman" w:hAnsi="Times New Roman" w:cs="Times New Roman"/>
          <w:sz w:val="28"/>
          <w:szCs w:val="28"/>
        </w:rPr>
        <w:t xml:space="preserve"> 25-ФЗ</w:t>
      </w:r>
      <w:r w:rsidR="007F2495">
        <w:rPr>
          <w:rFonts w:ascii="Times New Roman" w:hAnsi="Times New Roman" w:cs="Times New Roman"/>
          <w:sz w:val="28"/>
          <w:szCs w:val="28"/>
        </w:rPr>
        <w:t xml:space="preserve"> </w:t>
      </w:r>
      <w:r w:rsidR="007F2495" w:rsidRPr="00873C71">
        <w:rPr>
          <w:rFonts w:ascii="Times New Roman" w:hAnsi="Times New Roman" w:cs="Times New Roman"/>
          <w:sz w:val="28"/>
          <w:szCs w:val="28"/>
        </w:rPr>
        <w:t>"</w:t>
      </w:r>
      <w:r w:rsidR="007F2495" w:rsidRPr="005742C4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7F2495" w:rsidRPr="00873C71">
        <w:rPr>
          <w:rFonts w:ascii="Times New Roman" w:hAnsi="Times New Roman" w:cs="Times New Roman"/>
          <w:sz w:val="28"/>
          <w:szCs w:val="28"/>
        </w:rPr>
        <w:t>"</w:t>
      </w:r>
      <w:r w:rsidR="007F2495" w:rsidRPr="005742C4">
        <w:rPr>
          <w:rFonts w:ascii="Times New Roman" w:hAnsi="Times New Roman" w:cs="Times New Roman"/>
          <w:sz w:val="28"/>
          <w:szCs w:val="28"/>
        </w:rPr>
        <w:t>,</w:t>
      </w:r>
      <w:r w:rsidR="007F2495">
        <w:rPr>
          <w:rFonts w:ascii="Times New Roman" w:hAnsi="Times New Roman" w:cs="Times New Roman"/>
          <w:sz w:val="28"/>
          <w:szCs w:val="28"/>
        </w:rPr>
        <w:t xml:space="preserve"> </w:t>
      </w:r>
      <w:r w:rsidRPr="007742F3">
        <w:rPr>
          <w:rFonts w:ascii="Times New Roman" w:hAnsi="Times New Roman" w:cs="Times New Roman"/>
          <w:sz w:val="28"/>
          <w:szCs w:val="28"/>
        </w:rPr>
        <w:t>Закон</w:t>
      </w:r>
      <w:r w:rsidR="007F2495">
        <w:rPr>
          <w:rFonts w:ascii="Times New Roman" w:hAnsi="Times New Roman" w:cs="Times New Roman"/>
          <w:sz w:val="28"/>
          <w:szCs w:val="28"/>
        </w:rPr>
        <w:t>о</w:t>
      </w:r>
      <w:r w:rsidRPr="007742F3">
        <w:rPr>
          <w:rFonts w:ascii="Times New Roman" w:hAnsi="Times New Roman" w:cs="Times New Roman"/>
          <w:sz w:val="28"/>
          <w:szCs w:val="28"/>
        </w:rPr>
        <w:t xml:space="preserve">м Краснодарского края от 8 июня 2007 года № 1244-КЗ </w:t>
      </w:r>
      <w:r w:rsidRPr="007742F3">
        <w:rPr>
          <w:rFonts w:ascii="Times New Roman" w:hAnsi="Times New Roman" w:cs="Times New Roman"/>
          <w:sz w:val="28"/>
        </w:rPr>
        <w:t>"</w:t>
      </w:r>
      <w:r w:rsidRPr="007742F3">
        <w:rPr>
          <w:rFonts w:ascii="Times New Roman" w:hAnsi="Times New Roman" w:cs="Times New Roman"/>
          <w:sz w:val="28"/>
          <w:szCs w:val="28"/>
        </w:rPr>
        <w:t xml:space="preserve">О муниципальной службе в </w:t>
      </w:r>
      <w:proofErr w:type="spellStart"/>
      <w:r w:rsidRPr="007742F3">
        <w:rPr>
          <w:rFonts w:ascii="Times New Roman" w:hAnsi="Times New Roman" w:cs="Times New Roman"/>
          <w:sz w:val="28"/>
          <w:szCs w:val="28"/>
        </w:rPr>
        <w:t>Краснодар</w:t>
      </w:r>
      <w:r w:rsidR="007F2495">
        <w:rPr>
          <w:rFonts w:ascii="Times New Roman" w:hAnsi="Times New Roman" w:cs="Times New Roman"/>
          <w:sz w:val="28"/>
          <w:szCs w:val="28"/>
        </w:rPr>
        <w:t>-</w:t>
      </w:r>
      <w:r w:rsidRPr="007742F3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7742F3">
        <w:rPr>
          <w:rFonts w:ascii="Times New Roman" w:hAnsi="Times New Roman" w:cs="Times New Roman"/>
          <w:sz w:val="28"/>
          <w:szCs w:val="28"/>
        </w:rPr>
        <w:t xml:space="preserve"> крае</w:t>
      </w:r>
      <w:r w:rsidRPr="007742F3">
        <w:rPr>
          <w:rFonts w:ascii="Times New Roman" w:hAnsi="Times New Roman" w:cs="Times New Roman"/>
          <w:sz w:val="28"/>
        </w:rPr>
        <w:t>"</w:t>
      </w:r>
      <w:r w:rsidR="007F2495">
        <w:rPr>
          <w:rFonts w:ascii="Times New Roman" w:hAnsi="Times New Roman" w:cs="Times New Roman"/>
          <w:sz w:val="28"/>
        </w:rPr>
        <w:t xml:space="preserve"> Совет Ейского городского поселения Ейского района  </w:t>
      </w:r>
      <w:proofErr w:type="spellStart"/>
      <w:proofErr w:type="gramStart"/>
      <w:r w:rsidR="007F2495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="007F2495">
        <w:rPr>
          <w:rFonts w:ascii="Times New Roman" w:hAnsi="Times New Roman" w:cs="Times New Roman"/>
          <w:sz w:val="28"/>
        </w:rPr>
        <w:t xml:space="preserve"> е </w:t>
      </w:r>
      <w:proofErr w:type="spellStart"/>
      <w:r w:rsidR="007F2495">
        <w:rPr>
          <w:rFonts w:ascii="Times New Roman" w:hAnsi="Times New Roman" w:cs="Times New Roman"/>
          <w:sz w:val="28"/>
        </w:rPr>
        <w:t>ш</w:t>
      </w:r>
      <w:proofErr w:type="spellEnd"/>
      <w:r w:rsidR="007F2495">
        <w:rPr>
          <w:rFonts w:ascii="Times New Roman" w:hAnsi="Times New Roman" w:cs="Times New Roman"/>
          <w:sz w:val="28"/>
        </w:rPr>
        <w:t xml:space="preserve"> и л: </w:t>
      </w:r>
    </w:p>
    <w:p w:rsidR="00A165EB" w:rsidRDefault="003A1FE4" w:rsidP="007F24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24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A16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A1FE4" w:rsidRDefault="00A165EB" w:rsidP="007F24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1FE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 представлени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A1FE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гражданами, претендующими на </w:t>
      </w:r>
      <w:proofErr w:type="spellStart"/>
      <w:proofErr w:type="gramStart"/>
      <w:r w:rsidR="003A1FE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A1FE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щение</w:t>
      </w:r>
      <w:proofErr w:type="spellEnd"/>
      <w:proofErr w:type="gramEnd"/>
      <w:r w:rsidR="003A1FE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должностей </w:t>
      </w:r>
      <w:r w:rsid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службы Совета Ейского городского поселения Ейского района</w:t>
      </w:r>
      <w:r w:rsidR="003A1FE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</w:t>
      </w:r>
      <w:r w:rsid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муниципальными служащими Совета Ейского городского поселения Ейского района </w:t>
      </w:r>
      <w:r w:rsidR="003A1FE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сведений о доходах, </w:t>
      </w:r>
      <w:r w:rsidR="00722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расходах, </w:t>
      </w:r>
      <w:r w:rsidR="003A1FE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имуществе и обязательствах имущественного характера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№ 1);</w:t>
      </w:r>
    </w:p>
    <w:p w:rsidR="00A165EB" w:rsidRDefault="00A165EB" w:rsidP="00A165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перечень  должностей  муниципальной  службы  Совета  Ейского городского поселения Ейского района, при назначении на которые граждане и при замещении которых муниципальные служащие обязаны представлять </w:t>
      </w:r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своих </w:t>
      </w:r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доходах, </w:t>
      </w:r>
      <w:r w:rsidR="00722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расходах, </w:t>
      </w:r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имуществе и обязательствах </w:t>
      </w:r>
      <w:proofErr w:type="spellStart"/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имуще-</w:t>
      </w:r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</w:t>
      </w:r>
      <w:proofErr w:type="spellEnd"/>
      <w:r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характера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</w:t>
      </w:r>
      <w:r w:rsidR="00915DF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15DF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915DF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оходах, 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расходах, </w:t>
      </w:r>
      <w:r w:rsidR="00915DF4" w:rsidRPr="003A1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имуществе и обязательствах имущественного характера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своих супруги (супруга) и </w:t>
      </w:r>
      <w:proofErr w:type="spellStart"/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несовер-шеннолетних</w:t>
      </w:r>
      <w:proofErr w:type="spellEnd"/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(приложение № 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1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B9491C" w:rsidRDefault="00B9491C" w:rsidP="00B9491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Решение вступает в силу со дня его опубликования </w:t>
      </w:r>
      <w:r>
        <w:rPr>
          <w:rFonts w:ascii="Times New Roman" w:hAnsi="Times New Roman" w:cs="Times New Roman"/>
          <w:sz w:val="28"/>
          <w:szCs w:val="28"/>
        </w:rPr>
        <w:t>на официальном сайте "</w:t>
      </w:r>
      <w:proofErr w:type="spellStart"/>
      <w:r>
        <w:rPr>
          <w:rFonts w:ascii="Times New Roman" w:hAnsi="Times New Roman" w:cs="Times New Roman"/>
          <w:sz w:val="28"/>
          <w:szCs w:val="28"/>
        </w:rPr>
        <w:t>municipalnyjvestnik</w:t>
      </w:r>
      <w:proofErr w:type="spellEnd"/>
      <w:r>
        <w:rPr>
          <w:rFonts w:ascii="Times New Roman" w:hAnsi="Times New Roman" w:cs="Times New Roman"/>
          <w:sz w:val="28"/>
          <w:szCs w:val="28"/>
        </w:rPr>
        <w:t>" в информационно-телекоммуникационной сети "Интернет".</w:t>
      </w:r>
    </w:p>
    <w:p w:rsidR="00201C63" w:rsidRDefault="00201C63" w:rsidP="00201C6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4521" w:rsidRPr="00624521" w:rsidRDefault="00624521" w:rsidP="00624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94"/>
        <w:gridCol w:w="2691"/>
        <w:gridCol w:w="3256"/>
      </w:tblGrid>
      <w:tr w:rsidR="00624521" w:rsidRPr="00624521" w:rsidTr="00C032A8">
        <w:tc>
          <w:tcPr>
            <w:tcW w:w="3794" w:type="dxa"/>
            <w:hideMark/>
          </w:tcPr>
          <w:p w:rsidR="00624521" w:rsidRPr="00624521" w:rsidRDefault="00624521" w:rsidP="006245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>Глава Ейского городского поселения Ейского района</w:t>
            </w:r>
          </w:p>
        </w:tc>
        <w:tc>
          <w:tcPr>
            <w:tcW w:w="2691" w:type="dxa"/>
          </w:tcPr>
          <w:p w:rsidR="00624521" w:rsidRPr="00624521" w:rsidRDefault="00624521" w:rsidP="006245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624521" w:rsidRPr="00624521" w:rsidRDefault="00624521" w:rsidP="00624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521" w:rsidRPr="00624521" w:rsidRDefault="00624521" w:rsidP="00624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>В.В. Кульков</w:t>
            </w:r>
          </w:p>
        </w:tc>
      </w:tr>
    </w:tbl>
    <w:p w:rsidR="00624521" w:rsidRPr="00624521" w:rsidRDefault="00624521" w:rsidP="006245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4521" w:rsidRPr="00624521" w:rsidRDefault="00624521" w:rsidP="006245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554"/>
        <w:gridCol w:w="1931"/>
        <w:gridCol w:w="3256"/>
      </w:tblGrid>
      <w:tr w:rsidR="00624521" w:rsidRPr="00624521" w:rsidTr="00C032A8">
        <w:tc>
          <w:tcPr>
            <w:tcW w:w="4554" w:type="dxa"/>
            <w:hideMark/>
          </w:tcPr>
          <w:p w:rsidR="00624521" w:rsidRPr="00624521" w:rsidRDefault="00624521" w:rsidP="006245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:rsidR="00624521" w:rsidRPr="00624521" w:rsidRDefault="000C31F9" w:rsidP="006245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24521" w:rsidRPr="00624521">
              <w:rPr>
                <w:rFonts w:ascii="Times New Roman" w:hAnsi="Times New Roman" w:cs="Times New Roman"/>
                <w:sz w:val="28"/>
                <w:szCs w:val="28"/>
              </w:rPr>
              <w:t>айона</w:t>
            </w:r>
          </w:p>
        </w:tc>
        <w:tc>
          <w:tcPr>
            <w:tcW w:w="1931" w:type="dxa"/>
          </w:tcPr>
          <w:p w:rsidR="00624521" w:rsidRPr="00624521" w:rsidRDefault="00624521" w:rsidP="006245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624521" w:rsidRPr="00624521" w:rsidRDefault="00624521" w:rsidP="006245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521" w:rsidRPr="00624521" w:rsidRDefault="00624521" w:rsidP="006245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45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Д.В. Казымов</w:t>
            </w:r>
          </w:p>
        </w:tc>
      </w:tr>
    </w:tbl>
    <w:p w:rsidR="00624521" w:rsidRPr="003A1FE4" w:rsidRDefault="00624521" w:rsidP="00077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24521" w:rsidRPr="003A1FE4" w:rsidSect="007F2495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3A1FE4"/>
    <w:rsid w:val="000770CB"/>
    <w:rsid w:val="000B34B6"/>
    <w:rsid w:val="000C31F9"/>
    <w:rsid w:val="001C1977"/>
    <w:rsid w:val="00201C63"/>
    <w:rsid w:val="002C29C9"/>
    <w:rsid w:val="003239A5"/>
    <w:rsid w:val="003A1FE4"/>
    <w:rsid w:val="003F61BD"/>
    <w:rsid w:val="00421428"/>
    <w:rsid w:val="00471F93"/>
    <w:rsid w:val="00513532"/>
    <w:rsid w:val="00546B93"/>
    <w:rsid w:val="005715DC"/>
    <w:rsid w:val="00574E58"/>
    <w:rsid w:val="005F1CA0"/>
    <w:rsid w:val="00624521"/>
    <w:rsid w:val="0068775E"/>
    <w:rsid w:val="006B4A32"/>
    <w:rsid w:val="00710150"/>
    <w:rsid w:val="0072204A"/>
    <w:rsid w:val="007365BE"/>
    <w:rsid w:val="00741DD2"/>
    <w:rsid w:val="00767BA4"/>
    <w:rsid w:val="00771FDB"/>
    <w:rsid w:val="007742F3"/>
    <w:rsid w:val="007A671B"/>
    <w:rsid w:val="007F2495"/>
    <w:rsid w:val="0081677F"/>
    <w:rsid w:val="00915DF4"/>
    <w:rsid w:val="00960FCB"/>
    <w:rsid w:val="009B0686"/>
    <w:rsid w:val="00A165EB"/>
    <w:rsid w:val="00A9120F"/>
    <w:rsid w:val="00AB7B7E"/>
    <w:rsid w:val="00AE139E"/>
    <w:rsid w:val="00B75B7B"/>
    <w:rsid w:val="00B76DBE"/>
    <w:rsid w:val="00B9491C"/>
    <w:rsid w:val="00BB2D3B"/>
    <w:rsid w:val="00C649C1"/>
    <w:rsid w:val="00CA61D9"/>
    <w:rsid w:val="00D61F97"/>
    <w:rsid w:val="00E87F8B"/>
    <w:rsid w:val="00E95649"/>
    <w:rsid w:val="00EC2ADD"/>
    <w:rsid w:val="00FA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FE4"/>
    <w:pPr>
      <w:ind w:left="720"/>
      <w:contextualSpacing/>
    </w:pPr>
  </w:style>
  <w:style w:type="paragraph" w:customStyle="1" w:styleId="ConsNormal">
    <w:name w:val="ConsNormal"/>
    <w:rsid w:val="0062452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4">
    <w:name w:val="Plain Text"/>
    <w:basedOn w:val="a"/>
    <w:link w:val="a5"/>
    <w:rsid w:val="00B75B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B75B7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D7A7-8720-463F-8D01-3495EC2C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19</cp:revision>
  <cp:lastPrinted>2019-04-22T12:35:00Z</cp:lastPrinted>
  <dcterms:created xsi:type="dcterms:W3CDTF">2017-06-28T14:05:00Z</dcterms:created>
  <dcterms:modified xsi:type="dcterms:W3CDTF">2019-05-22T14:33:00Z</dcterms:modified>
</cp:coreProperties>
</file>